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0D" w:rsidRPr="00EE150D" w:rsidRDefault="00EE150D" w:rsidP="00EE150D">
      <w:pPr>
        <w:shd w:val="clear" w:color="auto" w:fill="FFFFFF"/>
        <w:spacing w:after="0" w:line="492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r w:rsidRPr="00EE150D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Прайс-лист на сантехнические услуги</w:t>
      </w:r>
    </w:p>
    <w:p w:rsidR="00EE150D" w:rsidRPr="00EE150D" w:rsidRDefault="00EE150D" w:rsidP="00EE150D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http://cdn.simplesite.com/i/e2/62/287104483044647650/i287104489243772776._szw4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implesite.com/i/e2/62/287104483044647650/i287104489243772776._szw480h128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0D" w:rsidRPr="00EE150D" w:rsidRDefault="00EE150D" w:rsidP="00EE150D">
      <w:pPr>
        <w:shd w:val="clear" w:color="auto" w:fill="FFFFFF"/>
        <w:spacing w:after="165" w:line="330" w:lineRule="atLeast"/>
        <w:outlineLvl w:val="3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EE150D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сантехнические услуги</w:t>
      </w:r>
    </w:p>
    <w:p w:rsidR="00EE150D" w:rsidRPr="00EE150D" w:rsidRDefault="00EE150D" w:rsidP="00EE150D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труб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Работы Единица измерения Стоимость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вентиля шт. 150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гибкого шланга шт. 30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гребёнки шт. 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канализационного тройника 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крана 1/2-1" шт. 130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крана для стиральной машины шт. 130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кран-буксы шт. 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крепления труб d=15-40 шт. 13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редуктора давления шт. 195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Демонтаж трубы канализационная ПВХ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80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Демонтаж трубы канализационная чугун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100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трубы ХВ, ГВ (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/п, м/п)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65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Демонтаж трубы ХВ, ГВ, металл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150</w:t>
      </w:r>
    </w:p>
    <w:p w:rsidR="00EE150D" w:rsidRPr="00EE150D" w:rsidRDefault="00EE150D" w:rsidP="00EE150D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сантехнического оборудования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Работы Единица измерения Стоимость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бачка унитаза (импортный) шт. 290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бачка унитаза (Россия) шт. 290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биде шт. 290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бойлера шт. 430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ванны акриловой шт. 390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lastRenderedPageBreak/>
        <w:t>Демонтаж ванны гидромассажной шт. 700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ванны стальной шт. 490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ванны чугунной шт. 790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водонагревателя газового шт. 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водонагревателя накопительного шт. 430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водонагревателя проточного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душевого поддона шт. 890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душевой кабины (с сохранением) шт. 1190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душевой кабины (без сохранения) шт. 450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Демонтаж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измельчителя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шт. 290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конвектора шт. 390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котла автономного отопления шт. 1300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кухонной мойки шт. 250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мини-раковины шт. 290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Демонтаж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мойдодыра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шт. 290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накладной раковины шт. 220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насоса шт. 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обвязки нового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образца шт. 190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обвязки старого образца (чугун, металл) шт. 490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подвесной раковины шт. 290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Демонтаж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полотенцесушителя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посудомоечной машины шт. 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радиатора алюминиевого шт. 250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радиатора чугунного 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раковины-тюльпана шт. 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расширительного бачка 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смесителя шт. 150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стиральной машины шт. 250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унитаза (импортного) шт. 345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унитаза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(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Россия) шт. 345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фильтра г/о шт. 100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Демонтаж фильтра т/о шт. 150</w:t>
      </w:r>
      <w:proofErr w:type="gramEnd"/>
    </w:p>
    <w:p w:rsidR="00EE150D" w:rsidRPr="00EE150D" w:rsidRDefault="00EE150D" w:rsidP="00EE150D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Монтаж сантехнического оборудования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Работы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Е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д. измерения Стоимость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бачка унитаза (импортный) шт. 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бачка унитаза (Россия) шт. 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бассейна акрилового шт. 13000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биде  шт. от 900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биде навесного шт. от 2000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бойлера шт. от 7000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ванны акриловой шт. от1500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ванны гидромассажной шт. Цена договорная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lastRenderedPageBreak/>
        <w:t>Установка ванны стальной шт. от 1500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ванны чугунной шт. от 3200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ванны нестандартного размера (без гидромассажа) шт. от3500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водонагревателя накопительног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о(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без эл.) шт. от 1900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водонагревателя газового шт. от 2200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водонагревателя проточного шт. от 1500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газовой колонки шт. от 2300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душевой колонки шт. от 1190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душевого поддона шт. от 1450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душевой кабины простой шт. от3500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душевой кабины (с гидромассажем - 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без парогенератора) шт. от 5000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душевой кабины (с гидромассажем – с парогенератором) шт. от 6000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душевой кабины (с парогенератором без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гидромасссажа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шт. от 4000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измельчителя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шт. от 1200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конвектора  шт. от 3000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котла автономного отопления шт. Цена договорная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котла газового настенного шт. от 4500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котла твердотопливного шт. от 5500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кухонной мойки (врезная и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накладная) акрил шт. от 550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кухонной мойки (врезная и накладная) гранит шт. от 1000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кухонной мойки (врезная и накладная) нержавейка шт. от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мини-раковины шт. от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мойдодыра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(с зеркалом, подсветкой и т.п.) шт. от 2100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накладной раковины шт. от 1200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насосной станции (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Сололифт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 шт. от 3000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погружного насоса  шт. От 3200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циркуляционного насоса  шт. От 1200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писсуара шт. от 1200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подвесной раковины шт. от 1200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полотенцесушителя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шт. от 1500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посудомоечной машин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ы(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без эл.) шт. от 900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радиатора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алюминиевого,биметал,чугун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. шт. На металлопластиковые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трубы:от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2500 (от 3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шт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– от 2300р)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На железные трубы (сварка):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1 шт. - от 4000р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2 шт. -от 3500р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от 3 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шт. - от 3200р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раковины-тюльпана шт. от1000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расширительного бачка шт. 3000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системы защиты от протечек шт. 1000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смесителя для биде шт. от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смесителя на душевую кабину шт. Цена договорная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смесителя на раковину шт. от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lastRenderedPageBreak/>
        <w:t>Установка смесителя с душевой лейкой для ванны шт. от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смесителя с душевой лейкой для мойки шт. от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смесителя электронного бесконтактного шт. от 1500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смесителя встроенного шт. от 2490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смесителя настенного с терморегулятором шт. от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стиральной машины шт. от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счетчика воды шт. от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унитаза (импортный) шт. от 1650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унитаза (Россия) шт. от 1550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унитаза навесного шт. от2800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унитаза нестандартного (угловой и т.п.) шт. от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2200 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фильтра 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г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/о шт. от 100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фильтра т/о шт. от 1100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фильтров питьевой воды шт. от 900</w:t>
      </w:r>
    </w:p>
    <w:p w:rsidR="00EE150D" w:rsidRPr="00EE150D" w:rsidRDefault="00EE150D" w:rsidP="00EE150D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Монтаж труб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Работы Единица измерения Стоимость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Врезка в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металлопластик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шт</w:t>
      </w:r>
      <w:proofErr w:type="spellEnd"/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Врезка в полипропилен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шт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Монтаж «теплых полов» 1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м.кв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Монтаж клапана шт. 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Монтаж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монометра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шт.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Монтаж стояка канализации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1000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Монтаж стояка ХВС, ГВС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1000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Монтаж терморегулятора на радиаторы отопления шт. 700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Монтаж труб канализации в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штрабе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(бетон)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Монтаж труб канализации в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штрабе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(кирпич, гипс)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650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Монтаж труб ХВС, ГВС в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штрабе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(бетон)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700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Монтаж труб ХВС, ГВС в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штрабе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(кирпич, гипс)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550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Нарезка резьбы 1"- 1.1/4" 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Нарезка резьбы 1/2"- 3/4" шт. 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Прес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с-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соединение шт. 130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Резьбовое соединение шт. 100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Сварочный шов d=15-40 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Спаечный шов d=15-40 шт. 80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вентиля 700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гибкого шланга шт. 130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гребенки шт. От 5000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крана 1/2-1" шт. 250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крана для стиральной машины шт. 250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кран-буксы шт. 195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крепления труб d=15-40 шт. 25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редуктора давления шт. 700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lastRenderedPageBreak/>
        <w:t xml:space="preserve">Установка трубы гофрированной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450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трубы канализационной ПВХ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520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трубы канализационной чугун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700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трубы медной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520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трубы ХВ, ГВ, металл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450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трубы ХВ, ГВ,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металлопластик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400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трубы ХВ, ГВ, полипропилен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Установка трубы ХВ, ГВ, шитый полиэтилен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450</w:t>
      </w:r>
    </w:p>
    <w:p w:rsidR="00EE150D" w:rsidRPr="00EE150D" w:rsidRDefault="00EE150D" w:rsidP="00EE150D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Прочистка канализации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Работы Единица измерения Стоимость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Прочистка сифона раковины, мойки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Ш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т. 400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Прочистка сифона ванны Шт. 900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Прочистка унитаза Шт. 1200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Устранение засора труб (в зависимости от глубины) Цена договорная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Прочистка сифона душевой кабины Шт. От 800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Механическое устранение внутреннего засора до стояка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Ду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50 Шт. 1500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Механическое устранение внутреннего засора до стояка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Ду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100 Шт. От 2000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Механическое устранение внутреннего засора стояка Ду50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Ш</w:t>
      </w:r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т. От 2000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Механическое устранение внутреннего засора стояка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Ду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100 Шт. От 2500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Механическое устранение засора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канализиции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от здания до колодца (выгребной ямы). Шт. Цена договорная, от 1500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Чистка насосной станции до 00,2 м3. Шт. 2000</w:t>
      </w:r>
    </w:p>
    <w:p w:rsidR="00EE150D" w:rsidRPr="00EE150D" w:rsidRDefault="00EE150D" w:rsidP="00EE150D">
      <w:pPr>
        <w:shd w:val="clear" w:color="auto" w:fill="FFFFFF"/>
        <w:spacing w:after="165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Прочие сантехнические работы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Работы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Единица измерения Стоимость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Гидроизоляция швов ванной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м.п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 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Гидроизоляция швов душевой кабины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.п</w:t>
      </w:r>
      <w:proofErr w:type="spellEnd"/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100 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Гидроизоляция швов раковины шт. 100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Замена арматуры бачка унитаза шт. 900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Замена гофры 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Замена заглушки шт. 150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Замена картриджа фильтра 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Замена прокладки шт. 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Замена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рассеивателя</w:t>
      </w:r>
      <w:proofErr w:type="spell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душа шт. 190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Замена сгона 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Монтаж шторок шт. 600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Пробивка отверстия в мойке под смеситель шт. 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Разворот унитаза (без доработки коммуникаций) шт. 600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Расчеканка труб (чугун, металл) </w:t>
      </w:r>
      <w:proofErr w:type="spell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м</w:t>
      </w:r>
      <w:proofErr w:type="gramStart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.п</w:t>
      </w:r>
      <w:proofErr w:type="spellEnd"/>
      <w:proofErr w:type="gramEnd"/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Регулировка арматуры бачка шт. 300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Ремонт инсталляции шт. 1500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Ремонт смесителя шт. 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lastRenderedPageBreak/>
        <w:t>Установка сифона ванны шт. 600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Установка сифона раковины шт. 200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Устранение резьбовой течи шт. Цена договорная </w:t>
      </w:r>
      <w:r w:rsidRPr="00EE150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Устранение течи водопровода шт. Цена договорная</w:t>
      </w:r>
    </w:p>
    <w:p w:rsidR="00EE150D" w:rsidRPr="00EE150D" w:rsidRDefault="00EE150D" w:rsidP="00EE150D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E150D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 </w:t>
      </w:r>
    </w:p>
    <w:p w:rsidR="009145C2" w:rsidRDefault="009145C2">
      <w:bookmarkStart w:id="0" w:name="_GoBack"/>
      <w:bookmarkEnd w:id="0"/>
    </w:p>
    <w:sectPr w:rsidR="0091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0D"/>
    <w:rsid w:val="009145C2"/>
    <w:rsid w:val="00E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1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0D"/>
  </w:style>
  <w:style w:type="paragraph" w:styleId="a4">
    <w:name w:val="Balloon Text"/>
    <w:basedOn w:val="a"/>
    <w:link w:val="a5"/>
    <w:uiPriority w:val="99"/>
    <w:semiHidden/>
    <w:unhideWhenUsed/>
    <w:rsid w:val="00EE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1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0D"/>
  </w:style>
  <w:style w:type="paragraph" w:styleId="a4">
    <w:name w:val="Balloon Text"/>
    <w:basedOn w:val="a"/>
    <w:link w:val="a5"/>
    <w:uiPriority w:val="99"/>
    <w:semiHidden/>
    <w:unhideWhenUsed/>
    <w:rsid w:val="00EE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000000"/>
            <w:right w:val="none" w:sz="0" w:space="0" w:color="auto"/>
          </w:divBdr>
        </w:div>
        <w:div w:id="1101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22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none" w:sz="0" w:space="0" w:color="auto"/>
                <w:right w:val="single" w:sz="2" w:space="0" w:color="FF0000"/>
              </w:divBdr>
              <w:divsChild>
                <w:div w:id="41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007333">
                      <w:marLeft w:val="2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29329248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00FF"/>
                                <w:right w:val="none" w:sz="0" w:space="0" w:color="auto"/>
                              </w:divBdr>
                            </w:div>
                            <w:div w:id="4746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2016-03-24T07:15:00Z</dcterms:created>
  <dcterms:modified xsi:type="dcterms:W3CDTF">2016-03-24T07:16:00Z</dcterms:modified>
</cp:coreProperties>
</file>